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1E87" w14:textId="73582441" w:rsidR="00474C91" w:rsidRDefault="00474C91">
      <w:r>
        <w:rPr>
          <w:noProof/>
        </w:rPr>
        <mc:AlternateContent>
          <mc:Choice Requires="wps">
            <w:drawing>
              <wp:anchor distT="45720" distB="45720" distL="114300" distR="114300" simplePos="0" relativeHeight="251659264" behindDoc="0" locked="0" layoutInCell="1" allowOverlap="1" wp14:anchorId="3B031C4E" wp14:editId="7B287A40">
                <wp:simplePos x="0" y="0"/>
                <wp:positionH relativeFrom="column">
                  <wp:posOffset>-19050</wp:posOffset>
                </wp:positionH>
                <wp:positionV relativeFrom="paragraph">
                  <wp:posOffset>565</wp:posOffset>
                </wp:positionV>
                <wp:extent cx="6864985" cy="9136505"/>
                <wp:effectExtent l="0" t="0" r="120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9136505"/>
                        </a:xfrm>
                        <a:prstGeom prst="rect">
                          <a:avLst/>
                        </a:prstGeom>
                        <a:solidFill>
                          <a:srgbClr val="FFFFFF"/>
                        </a:solidFill>
                        <a:ln w="19050">
                          <a:solidFill>
                            <a:srgbClr val="000000"/>
                          </a:solidFill>
                          <a:miter lim="800000"/>
                          <a:headEnd/>
                          <a:tailEnd/>
                        </a:ln>
                      </wps:spPr>
                      <wps:txbx>
                        <w:txbxContent>
                          <w:p w14:paraId="3C8942A0" w14:textId="2C8C57B9" w:rsidR="003D3FD9" w:rsidRDefault="003D3FD9" w:rsidP="003D3FD9">
                            <w:pPr>
                              <w:jc w:val="center"/>
                              <w:rPr>
                                <w:rFonts w:ascii="Castellar" w:hAnsi="Castellar"/>
                                <w:sz w:val="40"/>
                                <w:szCs w:val="40"/>
                              </w:rPr>
                            </w:pPr>
                            <w:r>
                              <w:rPr>
                                <w:rFonts w:ascii="Castellar" w:hAnsi="Castellar"/>
                                <w:sz w:val="40"/>
                                <w:szCs w:val="40"/>
                              </w:rPr>
                              <w:t>seasoning</w:t>
                            </w:r>
                            <w:r w:rsidRPr="00050568">
                              <w:rPr>
                                <w:rFonts w:ascii="Castellar" w:hAnsi="Castellar"/>
                                <w:sz w:val="40"/>
                                <w:szCs w:val="40"/>
                              </w:rPr>
                              <w:t xml:space="preserve"> </w:t>
                            </w:r>
                            <w:r>
                              <w:rPr>
                                <w:rFonts w:ascii="Castellar" w:hAnsi="Castellar"/>
                                <w:sz w:val="40"/>
                                <w:szCs w:val="40"/>
                              </w:rPr>
                              <w:t>Benefit</w:t>
                            </w:r>
                            <w:r w:rsidRPr="00050568">
                              <w:rPr>
                                <w:rFonts w:ascii="Castellar" w:hAnsi="Castellar"/>
                                <w:sz w:val="40"/>
                                <w:szCs w:val="40"/>
                              </w:rPr>
                              <w:t xml:space="preserve"> INDEX</w:t>
                            </w:r>
                          </w:p>
                          <w:p w14:paraId="1F0E291A" w14:textId="77777777" w:rsidR="003D3FD9" w:rsidRPr="003D3FD9" w:rsidRDefault="003D3FD9" w:rsidP="003D3FD9">
                            <w:pPr>
                              <w:jc w:val="center"/>
                              <w:rPr>
                                <w:rFonts w:ascii="Castellar" w:hAnsi="Castellar"/>
                                <w:sz w:val="40"/>
                                <w:szCs w:val="40"/>
                              </w:rPr>
                            </w:pPr>
                          </w:p>
                          <w:p w14:paraId="78CDD89A" w14:textId="77777777" w:rsidR="003D3FD9" w:rsidRDefault="003D3FD9" w:rsidP="003D3FD9">
                            <w:pPr>
                              <w:rPr>
                                <w:rFonts w:ascii="Baskerville Old Face" w:hAnsi="Baskerville Old Face"/>
                                <w:i/>
                                <w:iCs/>
                                <w:sz w:val="24"/>
                                <w:szCs w:val="24"/>
                              </w:rPr>
                            </w:pPr>
                            <w:r w:rsidRPr="00247FCA">
                              <w:rPr>
                                <w:rFonts w:ascii="Baskerville Old Face" w:hAnsi="Baskerville Old Face"/>
                                <w:i/>
                                <w:iCs/>
                                <w:sz w:val="24"/>
                                <w:szCs w:val="24"/>
                              </w:rPr>
                              <w:t xml:space="preserve">In 2011 researchers concluded that </w:t>
                            </w:r>
                            <w:r w:rsidRPr="00247FCA">
                              <w:rPr>
                                <w:rFonts w:ascii="Times New Roman" w:hAnsi="Times New Roman" w:cs="Times New Roman"/>
                                <w:i/>
                                <w:iCs/>
                                <w:sz w:val="24"/>
                                <w:szCs w:val="24"/>
                              </w:rPr>
                              <w:t>diets rich in “antioxidant spices” including cinnamon, may help reduce the body’s negative response to eating high fat meals. Killing bacterial biofilms and actively promote healing. Reducing the risk of cardiovascular disease.</w:t>
                            </w:r>
                          </w:p>
                          <w:p w14:paraId="0BFB7C0B" w14:textId="120D3BDF" w:rsidR="003D3FD9" w:rsidRDefault="003D3FD9" w:rsidP="003D3FD9">
                            <w:r>
                              <w:rPr>
                                <w:rFonts w:ascii="Baskerville Old Face" w:hAnsi="Baskerville Old Face"/>
                                <w:i/>
                                <w:iCs/>
                                <w:sz w:val="24"/>
                                <w:szCs w:val="24"/>
                              </w:rPr>
                              <w:t>Based on documented studies and research by both medical and educational establishments (*referenced below). It is suggested that the antioxidant rich ingredients listed of the following seasonings may contribute to the following health benefits.</w:t>
                            </w:r>
                          </w:p>
                          <w:p w14:paraId="49D25B48" w14:textId="77777777" w:rsidR="003D3FD9" w:rsidRDefault="003D3FD9" w:rsidP="003D3FD9">
                            <w:pPr>
                              <w:rPr>
                                <w:rFonts w:ascii="Baskerville Old Face" w:hAnsi="Baskerville Old Face"/>
                                <w:b/>
                                <w:bCs/>
                                <w:sz w:val="24"/>
                                <w:szCs w:val="24"/>
                                <w:u w:val="single"/>
                              </w:rPr>
                            </w:pPr>
                          </w:p>
                          <w:p w14:paraId="2604B638" w14:textId="77777777" w:rsidR="003D3FD9" w:rsidRPr="00247FCA" w:rsidRDefault="003D3FD9" w:rsidP="003D3FD9">
                            <w:pPr>
                              <w:rPr>
                                <w:rFonts w:ascii="Baskerville Old Face" w:hAnsi="Baskerville Old Face"/>
                                <w:b/>
                                <w:bCs/>
                                <w:sz w:val="24"/>
                                <w:szCs w:val="24"/>
                                <w:u w:val="single"/>
                              </w:rPr>
                            </w:pPr>
                            <w:r w:rsidRPr="00247FCA">
                              <w:rPr>
                                <w:rFonts w:ascii="Baskerville Old Face" w:hAnsi="Baskerville Old Face"/>
                                <w:b/>
                                <w:bCs/>
                                <w:sz w:val="24"/>
                                <w:szCs w:val="24"/>
                                <w:u w:val="single"/>
                              </w:rPr>
                              <w:t>SPICE BLENDS (NON-SODIUM)</w:t>
                            </w:r>
                          </w:p>
                          <w:p w14:paraId="1DCF4CC0"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TACO SPICE - Anticancer effects, reduce inflammation, lower blood sugar, reduce duration of sickness, decrease chance of heart disease, antioxidants, phytonutrients. Increase activity of digestive enzymes. Control cholesterol, promote weight loss, increase metabolism, improve cognitive function.</w:t>
                            </w:r>
                          </w:p>
                          <w:p w14:paraId="34C02363" w14:textId="77777777" w:rsidR="003D3FD9" w:rsidRPr="00247FCA" w:rsidRDefault="003D3FD9" w:rsidP="003D3FD9">
                            <w:pPr>
                              <w:rPr>
                                <w:rFonts w:ascii="Baskerville Old Face" w:hAnsi="Baskerville Old Face"/>
                                <w:sz w:val="24"/>
                                <w:szCs w:val="24"/>
                              </w:rPr>
                            </w:pPr>
                          </w:p>
                          <w:p w14:paraId="4A1A6B4D"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CRACK ALL-PURPOSE SPICE- Powerful anti-inflammatory, reduce oxidative stress, relieve nausea, improve hemoglobin, anti-cancer properties, improve brain function, fight bacteria and viruses, boost metabolism, help digestion, may help prevent Alzheimer’s and MS, protects T cells, lower blood pressure.</w:t>
                            </w:r>
                          </w:p>
                          <w:p w14:paraId="729336BF" w14:textId="77777777" w:rsidR="003D3FD9" w:rsidRPr="00247FCA" w:rsidRDefault="003D3FD9" w:rsidP="003D3FD9">
                            <w:pPr>
                              <w:rPr>
                                <w:rFonts w:ascii="Baskerville Old Face" w:hAnsi="Baskerville Old Face"/>
                                <w:sz w:val="24"/>
                                <w:szCs w:val="24"/>
                              </w:rPr>
                            </w:pPr>
                          </w:p>
                          <w:p w14:paraId="14A82C0F"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ITALIAN HERB – Rich in antioxidants, helps aching muscles, cramping, helps eliminate free radicals, anti-inflammatory properties, anticancer properties, lowers cholesterol, reduce memory loss due to aging, reduces blood pressure, natural blood thinner. Protect against diabetes, improve bone health. Antimicrobial properties. Decrease LDLs</w:t>
                            </w:r>
                          </w:p>
                          <w:p w14:paraId="12AEF9DE" w14:textId="77777777" w:rsidR="003D3FD9" w:rsidRPr="00247FCA" w:rsidRDefault="003D3FD9" w:rsidP="003D3FD9">
                            <w:pPr>
                              <w:rPr>
                                <w:rFonts w:ascii="Baskerville Old Face" w:hAnsi="Baskerville Old Face"/>
                                <w:sz w:val="24"/>
                                <w:szCs w:val="24"/>
                              </w:rPr>
                            </w:pPr>
                          </w:p>
                          <w:p w14:paraId="5DB478E3"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JERK RUB- Powerful anti-inflammatory, reduce oxidative stress, relieve nausea, improve hemoglobin, anti-cancer properties, improve brain function, fight bacteria and viruses, boost metabolism, help digestion, may help prevent Alzheimer’s and MS, protects T cells, lower blood pressure. Combats viruses, vasodilator, relaxes and widens blood vessels, fight dementia, boost digestion, prevents stomach pain and manages blood sugar levels.</w:t>
                            </w:r>
                          </w:p>
                          <w:p w14:paraId="6F8E81FD" w14:textId="77777777" w:rsidR="003D3FD9" w:rsidRPr="00247FCA" w:rsidRDefault="003D3FD9" w:rsidP="003D3FD9">
                            <w:pPr>
                              <w:rPr>
                                <w:rFonts w:ascii="Baskerville Old Face" w:hAnsi="Baskerville Old Face"/>
                                <w:sz w:val="24"/>
                                <w:szCs w:val="24"/>
                              </w:rPr>
                            </w:pPr>
                          </w:p>
                          <w:p w14:paraId="491DCBD5"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CHURRO DESSERT SUGAR- Powerful anti-inflammatory, reduce oxidative stress, relieve nausea, improve hemoglobin, anti-cancer properties, improve brain function, fight bacteria and viruses</w:t>
                            </w:r>
                          </w:p>
                          <w:p w14:paraId="17218D36" w14:textId="77777777" w:rsidR="003D3FD9" w:rsidRPr="00247FCA" w:rsidRDefault="003D3FD9" w:rsidP="003D3FD9">
                            <w:pPr>
                              <w:rPr>
                                <w:rFonts w:ascii="Baskerville Old Face" w:hAnsi="Baskerville Old Face"/>
                                <w:sz w:val="24"/>
                                <w:szCs w:val="24"/>
                              </w:rPr>
                            </w:pPr>
                          </w:p>
                          <w:p w14:paraId="7D331A7E"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BBQ DRY RUB- Anticancer effects, reduce inflammation, lower blood sugar, reduce duration of sickness, decrease chance of heart disease, antioxidants, phytonutrients. Benefit heart health, increase metabolism, detoxifying properties.</w:t>
                            </w:r>
                          </w:p>
                          <w:p w14:paraId="7F7FF79B" w14:textId="77777777" w:rsidR="008E1B00" w:rsidRDefault="008E1B00" w:rsidP="008E1B00">
                            <w:pPr>
                              <w:rPr>
                                <w:rFonts w:ascii="Baskerville Old Face" w:hAnsi="Baskerville Old Face"/>
                                <w:sz w:val="26"/>
                                <w:szCs w:val="26"/>
                              </w:rPr>
                            </w:pPr>
                          </w:p>
                          <w:p w14:paraId="6B4ADEE1" w14:textId="77777777" w:rsidR="008E1B00" w:rsidRPr="00A47772" w:rsidRDefault="008E1B00" w:rsidP="008E1B00">
                            <w:pPr>
                              <w:rPr>
                                <w:rFonts w:ascii="Baskerville Old Face" w:hAnsi="Baskerville Old Face"/>
                                <w:sz w:val="26"/>
                                <w:szCs w:val="26"/>
                              </w:rPr>
                            </w:pPr>
                          </w:p>
                          <w:p w14:paraId="32555B65" w14:textId="77777777" w:rsidR="008E1B00" w:rsidRPr="00605C0F" w:rsidRDefault="008E1B00" w:rsidP="008E1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31C4E" id="_x0000_t202" coordsize="21600,21600" o:spt="202" path="m,l,21600r21600,l21600,xe">
                <v:stroke joinstyle="miter"/>
                <v:path gradientshapeok="t" o:connecttype="rect"/>
              </v:shapetype>
              <v:shape id="Text Box 2" o:spid="_x0000_s1026" type="#_x0000_t202" style="position:absolute;margin-left:-1.5pt;margin-top:.05pt;width:540.55pt;height:71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vzJwIAAEgEAAAOAAAAZHJzL2Uyb0RvYy54bWysVNuO2yAQfa/Uf0C8N3bSJJt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" strokeweight="1.5pt">
                <v:textbox>
                  <w:txbxContent>
                    <w:p w14:paraId="3C8942A0" w14:textId="2C8C57B9" w:rsidR="003D3FD9" w:rsidRDefault="003D3FD9" w:rsidP="003D3FD9">
                      <w:pPr>
                        <w:jc w:val="center"/>
                        <w:rPr>
                          <w:rFonts w:ascii="Castellar" w:hAnsi="Castellar"/>
                          <w:sz w:val="40"/>
                          <w:szCs w:val="40"/>
                        </w:rPr>
                      </w:pPr>
                      <w:r>
                        <w:rPr>
                          <w:rFonts w:ascii="Castellar" w:hAnsi="Castellar"/>
                          <w:sz w:val="40"/>
                          <w:szCs w:val="40"/>
                        </w:rPr>
                        <w:t>seasoning</w:t>
                      </w:r>
                      <w:r w:rsidRPr="00050568">
                        <w:rPr>
                          <w:rFonts w:ascii="Castellar" w:hAnsi="Castellar"/>
                          <w:sz w:val="40"/>
                          <w:szCs w:val="40"/>
                        </w:rPr>
                        <w:t xml:space="preserve"> </w:t>
                      </w:r>
                      <w:r>
                        <w:rPr>
                          <w:rFonts w:ascii="Castellar" w:hAnsi="Castellar"/>
                          <w:sz w:val="40"/>
                          <w:szCs w:val="40"/>
                        </w:rPr>
                        <w:t>Benefit</w:t>
                      </w:r>
                      <w:r w:rsidRPr="00050568">
                        <w:rPr>
                          <w:rFonts w:ascii="Castellar" w:hAnsi="Castellar"/>
                          <w:sz w:val="40"/>
                          <w:szCs w:val="40"/>
                        </w:rPr>
                        <w:t xml:space="preserve"> INDEX</w:t>
                      </w:r>
                    </w:p>
                    <w:p w14:paraId="1F0E291A" w14:textId="77777777" w:rsidR="003D3FD9" w:rsidRPr="003D3FD9" w:rsidRDefault="003D3FD9" w:rsidP="003D3FD9">
                      <w:pPr>
                        <w:jc w:val="center"/>
                        <w:rPr>
                          <w:rFonts w:ascii="Castellar" w:hAnsi="Castellar"/>
                          <w:sz w:val="40"/>
                          <w:szCs w:val="40"/>
                        </w:rPr>
                      </w:pPr>
                    </w:p>
                    <w:p w14:paraId="78CDD89A" w14:textId="77777777" w:rsidR="003D3FD9" w:rsidRDefault="003D3FD9" w:rsidP="003D3FD9">
                      <w:pPr>
                        <w:rPr>
                          <w:rFonts w:ascii="Baskerville Old Face" w:hAnsi="Baskerville Old Face"/>
                          <w:i/>
                          <w:iCs/>
                          <w:sz w:val="24"/>
                          <w:szCs w:val="24"/>
                        </w:rPr>
                      </w:pPr>
                      <w:r w:rsidRPr="00247FCA">
                        <w:rPr>
                          <w:rFonts w:ascii="Baskerville Old Face" w:hAnsi="Baskerville Old Face"/>
                          <w:i/>
                          <w:iCs/>
                          <w:sz w:val="24"/>
                          <w:szCs w:val="24"/>
                        </w:rPr>
                        <w:t xml:space="preserve">In 2011 researchers concluded that </w:t>
                      </w:r>
                      <w:r w:rsidRPr="00247FCA">
                        <w:rPr>
                          <w:rFonts w:ascii="Times New Roman" w:hAnsi="Times New Roman" w:cs="Times New Roman"/>
                          <w:i/>
                          <w:iCs/>
                          <w:sz w:val="24"/>
                          <w:szCs w:val="24"/>
                        </w:rPr>
                        <w:t>diets rich in “antioxidant spices” including cinnamon, may help reduce the body’s negative response to eating high fat meals. Killing bacterial biofilms and actively promote healing. Reducing the risk of cardiovascular disease.</w:t>
                      </w:r>
                    </w:p>
                    <w:p w14:paraId="0BFB7C0B" w14:textId="120D3BDF" w:rsidR="003D3FD9" w:rsidRDefault="003D3FD9" w:rsidP="003D3FD9">
                      <w:r>
                        <w:rPr>
                          <w:rFonts w:ascii="Baskerville Old Face" w:hAnsi="Baskerville Old Face"/>
                          <w:i/>
                          <w:iCs/>
                          <w:sz w:val="24"/>
                          <w:szCs w:val="24"/>
                        </w:rPr>
                        <w:t>Based on documented studies and research by both medical and educational establishments (*referenced below). It is suggested that the antioxidant rich ingredients listed of the following seasonings may contribute to the following health benefits.</w:t>
                      </w:r>
                    </w:p>
                    <w:p w14:paraId="49D25B48" w14:textId="77777777" w:rsidR="003D3FD9" w:rsidRDefault="003D3FD9" w:rsidP="003D3FD9">
                      <w:pPr>
                        <w:rPr>
                          <w:rFonts w:ascii="Baskerville Old Face" w:hAnsi="Baskerville Old Face"/>
                          <w:b/>
                          <w:bCs/>
                          <w:sz w:val="24"/>
                          <w:szCs w:val="24"/>
                          <w:u w:val="single"/>
                        </w:rPr>
                      </w:pPr>
                    </w:p>
                    <w:p w14:paraId="2604B638" w14:textId="77777777" w:rsidR="003D3FD9" w:rsidRPr="00247FCA" w:rsidRDefault="003D3FD9" w:rsidP="003D3FD9">
                      <w:pPr>
                        <w:rPr>
                          <w:rFonts w:ascii="Baskerville Old Face" w:hAnsi="Baskerville Old Face"/>
                          <w:b/>
                          <w:bCs/>
                          <w:sz w:val="24"/>
                          <w:szCs w:val="24"/>
                          <w:u w:val="single"/>
                        </w:rPr>
                      </w:pPr>
                      <w:r w:rsidRPr="00247FCA">
                        <w:rPr>
                          <w:rFonts w:ascii="Baskerville Old Face" w:hAnsi="Baskerville Old Face"/>
                          <w:b/>
                          <w:bCs/>
                          <w:sz w:val="24"/>
                          <w:szCs w:val="24"/>
                          <w:u w:val="single"/>
                        </w:rPr>
                        <w:t>SPICE BLENDS (NON-SODIUM)</w:t>
                      </w:r>
                    </w:p>
                    <w:p w14:paraId="1DCF4CC0"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TACO SPICE - Anticancer effects, reduce inflammation, lower blood sugar, reduce duration of sickness, decrease chance of heart disease, antioxidants, phytonutrients. Increase activity of digestive enzymes. Control cholesterol, promote weight loss, increase metabolism, improve cognitive function.</w:t>
                      </w:r>
                    </w:p>
                    <w:p w14:paraId="34C02363" w14:textId="77777777" w:rsidR="003D3FD9" w:rsidRPr="00247FCA" w:rsidRDefault="003D3FD9" w:rsidP="003D3FD9">
                      <w:pPr>
                        <w:rPr>
                          <w:rFonts w:ascii="Baskerville Old Face" w:hAnsi="Baskerville Old Face"/>
                          <w:sz w:val="24"/>
                          <w:szCs w:val="24"/>
                        </w:rPr>
                      </w:pPr>
                    </w:p>
                    <w:p w14:paraId="4A1A6B4D"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CRACK ALL-PURPOSE SPICE- Powerful anti-inflammatory, reduce oxidative stress, relieve nausea, improve hemoglobin, anti-cancer properties, improve brain function, fight bacteria and viruses, boost metabolism, help digestion, may help prevent Alzheimer’s and MS, protects T cells, lower blood pressure.</w:t>
                      </w:r>
                    </w:p>
                    <w:p w14:paraId="729336BF" w14:textId="77777777" w:rsidR="003D3FD9" w:rsidRPr="00247FCA" w:rsidRDefault="003D3FD9" w:rsidP="003D3FD9">
                      <w:pPr>
                        <w:rPr>
                          <w:rFonts w:ascii="Baskerville Old Face" w:hAnsi="Baskerville Old Face"/>
                          <w:sz w:val="24"/>
                          <w:szCs w:val="24"/>
                        </w:rPr>
                      </w:pPr>
                    </w:p>
                    <w:p w14:paraId="14A82C0F"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ITALIAN HERB – Rich in antioxidants, helps aching muscles, cramping, helps eliminate free radicals, anti-inflammatory properties, anticancer properties, lowers cholesterol, reduce memory loss due to aging, reduces blood pressure, natural blood thinner. Protect against diabetes, improve bone health. Antimicrobial properties. Decrease LDLs</w:t>
                      </w:r>
                    </w:p>
                    <w:p w14:paraId="12AEF9DE" w14:textId="77777777" w:rsidR="003D3FD9" w:rsidRPr="00247FCA" w:rsidRDefault="003D3FD9" w:rsidP="003D3FD9">
                      <w:pPr>
                        <w:rPr>
                          <w:rFonts w:ascii="Baskerville Old Face" w:hAnsi="Baskerville Old Face"/>
                          <w:sz w:val="24"/>
                          <w:szCs w:val="24"/>
                        </w:rPr>
                      </w:pPr>
                    </w:p>
                    <w:p w14:paraId="5DB478E3"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JERK RUB- Powerful anti-inflammatory, reduce oxidative stress, relieve nausea, improve hemoglobin, anti-cancer properties, improve brain function, fight bacteria and viruses, boost metabolism, help digestion, may help prevent Alzheimer’s and MS, protects T cells, lower blood pressure. Combats viruses, vasodilator, relaxes and widens blood vessels, fight dementia, boost digestion, prevents stomach pain and manages blood sugar levels.</w:t>
                      </w:r>
                    </w:p>
                    <w:p w14:paraId="6F8E81FD" w14:textId="77777777" w:rsidR="003D3FD9" w:rsidRPr="00247FCA" w:rsidRDefault="003D3FD9" w:rsidP="003D3FD9">
                      <w:pPr>
                        <w:rPr>
                          <w:rFonts w:ascii="Baskerville Old Face" w:hAnsi="Baskerville Old Face"/>
                          <w:sz w:val="24"/>
                          <w:szCs w:val="24"/>
                        </w:rPr>
                      </w:pPr>
                    </w:p>
                    <w:p w14:paraId="491DCBD5"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CHURRO DESSERT SUGAR- Powerful anti-inflammatory, reduce oxidative stress, relieve nausea, improve hemoglobin, anti-cancer properties, improve brain function, fight bacteria and viruses</w:t>
                      </w:r>
                    </w:p>
                    <w:p w14:paraId="17218D36" w14:textId="77777777" w:rsidR="003D3FD9" w:rsidRPr="00247FCA" w:rsidRDefault="003D3FD9" w:rsidP="003D3FD9">
                      <w:pPr>
                        <w:rPr>
                          <w:rFonts w:ascii="Baskerville Old Face" w:hAnsi="Baskerville Old Face"/>
                          <w:sz w:val="24"/>
                          <w:szCs w:val="24"/>
                        </w:rPr>
                      </w:pPr>
                    </w:p>
                    <w:p w14:paraId="7D331A7E"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BBQ DRY RUB- Anticancer effects, reduce inflammation, lower blood sugar, reduce duration of sickness, decrease chance of heart disease, antioxidants, phytonutrients. Benefit heart health, increase metabolism, detoxifying properties.</w:t>
                      </w:r>
                    </w:p>
                    <w:p w14:paraId="7F7FF79B" w14:textId="77777777" w:rsidR="008E1B00" w:rsidRDefault="008E1B00" w:rsidP="008E1B00">
                      <w:pPr>
                        <w:rPr>
                          <w:rFonts w:ascii="Baskerville Old Face" w:hAnsi="Baskerville Old Face"/>
                          <w:sz w:val="26"/>
                          <w:szCs w:val="26"/>
                        </w:rPr>
                      </w:pPr>
                    </w:p>
                    <w:p w14:paraId="6B4ADEE1" w14:textId="77777777" w:rsidR="008E1B00" w:rsidRPr="00A47772" w:rsidRDefault="008E1B00" w:rsidP="008E1B00">
                      <w:pPr>
                        <w:rPr>
                          <w:rFonts w:ascii="Baskerville Old Face" w:hAnsi="Baskerville Old Face"/>
                          <w:sz w:val="26"/>
                          <w:szCs w:val="26"/>
                        </w:rPr>
                      </w:pPr>
                    </w:p>
                    <w:p w14:paraId="32555B65" w14:textId="77777777" w:rsidR="008E1B00" w:rsidRPr="00605C0F" w:rsidRDefault="008E1B00" w:rsidP="008E1B00"/>
                  </w:txbxContent>
                </v:textbox>
                <w10:wrap type="square"/>
              </v:shape>
            </w:pict>
          </mc:Fallback>
        </mc:AlternateContent>
      </w:r>
    </w:p>
    <w:p w14:paraId="591DB258" w14:textId="39DB5948" w:rsidR="00474C91" w:rsidRDefault="00474C91">
      <w:r>
        <w:rPr>
          <w:noProof/>
        </w:rPr>
        <w:lastRenderedPageBreak/>
        <mc:AlternateContent>
          <mc:Choice Requires="wps">
            <w:drawing>
              <wp:anchor distT="45720" distB="45720" distL="114300" distR="114300" simplePos="0" relativeHeight="251661312" behindDoc="0" locked="0" layoutInCell="1" allowOverlap="1" wp14:anchorId="2EFCF028" wp14:editId="3895EF92">
                <wp:simplePos x="0" y="0"/>
                <wp:positionH relativeFrom="column">
                  <wp:posOffset>0</wp:posOffset>
                </wp:positionH>
                <wp:positionV relativeFrom="paragraph">
                  <wp:posOffset>0</wp:posOffset>
                </wp:positionV>
                <wp:extent cx="6864985" cy="9136505"/>
                <wp:effectExtent l="0" t="0" r="1206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9136505"/>
                        </a:xfrm>
                        <a:prstGeom prst="rect">
                          <a:avLst/>
                        </a:prstGeom>
                        <a:solidFill>
                          <a:srgbClr val="FFFFFF"/>
                        </a:solidFill>
                        <a:ln w="19050">
                          <a:solidFill>
                            <a:srgbClr val="000000"/>
                          </a:solidFill>
                          <a:miter lim="800000"/>
                          <a:headEnd/>
                          <a:tailEnd/>
                        </a:ln>
                      </wps:spPr>
                      <wps:txbx>
                        <w:txbxContent>
                          <w:p w14:paraId="207871F6" w14:textId="2D02CC44" w:rsidR="00474C91" w:rsidRDefault="00474C91" w:rsidP="00474C91">
                            <w:pPr>
                              <w:rPr>
                                <w:rFonts w:ascii="Baskerville Old Face" w:hAnsi="Baskerville Old Face"/>
                                <w:sz w:val="26"/>
                                <w:szCs w:val="26"/>
                              </w:rPr>
                            </w:pPr>
                          </w:p>
                          <w:p w14:paraId="1862B62B" w14:textId="77777777" w:rsidR="003D3FD9" w:rsidRPr="00247FCA" w:rsidRDefault="003D3FD9" w:rsidP="003D3FD9">
                            <w:pPr>
                              <w:rPr>
                                <w:rFonts w:ascii="Baskerville Old Face" w:hAnsi="Baskerville Old Face"/>
                                <w:b/>
                                <w:bCs/>
                                <w:sz w:val="24"/>
                                <w:szCs w:val="24"/>
                                <w:u w:val="single"/>
                              </w:rPr>
                            </w:pPr>
                            <w:r w:rsidRPr="00247FCA">
                              <w:rPr>
                                <w:rFonts w:ascii="Baskerville Old Face" w:hAnsi="Baskerville Old Face"/>
                                <w:b/>
                                <w:bCs/>
                                <w:sz w:val="24"/>
                                <w:szCs w:val="24"/>
                                <w:u w:val="single"/>
                              </w:rPr>
                              <w:t>SPICE BLENDS (with Natural Salt)</w:t>
                            </w:r>
                          </w:p>
                          <w:p w14:paraId="1DF35E26" w14:textId="77777777" w:rsidR="003D3FD9" w:rsidRDefault="003D3FD9" w:rsidP="003D3FD9">
                            <w:pPr>
                              <w:rPr>
                                <w:rFonts w:ascii="Baskerville Old Face" w:hAnsi="Baskerville Old Face"/>
                                <w:sz w:val="26"/>
                                <w:szCs w:val="26"/>
                              </w:rPr>
                            </w:pPr>
                            <w:r>
                              <w:rPr>
                                <w:rFonts w:ascii="Baskerville Old Face" w:hAnsi="Baskerville Old Face"/>
                                <w:sz w:val="26"/>
                                <w:szCs w:val="26"/>
                              </w:rPr>
                              <w:t>CITRUS PARMESAN- Rich in protein, lower in lactose, Contains Omega 3s and vitamin K2 Menaquinone. Helps nervous disorders, skin conditions, upset stomach, blood purifying, increases digestive enzymes, fights heart and skin disease.</w:t>
                            </w:r>
                          </w:p>
                          <w:p w14:paraId="1C6F9912" w14:textId="77777777" w:rsidR="003D3FD9" w:rsidRPr="00CE6C74" w:rsidRDefault="003D3FD9" w:rsidP="003D3FD9">
                            <w:pPr>
                              <w:pStyle w:val="TipText"/>
                              <w:spacing w:line="240" w:lineRule="auto"/>
                              <w:rPr>
                                <w:rFonts w:ascii="Palatino Linotype" w:hAnsi="Palatino Linotype"/>
                                <w:i/>
                                <w:iCs/>
                                <w:color w:val="000000"/>
                                <w:sz w:val="16"/>
                                <w:szCs w:val="16"/>
                              </w:rPr>
                            </w:pPr>
                          </w:p>
                          <w:p w14:paraId="00500309" w14:textId="77777777" w:rsidR="003D3FD9" w:rsidRDefault="003D3FD9" w:rsidP="003D3FD9">
                            <w:pPr>
                              <w:pStyle w:val="TipText"/>
                              <w:spacing w:line="240" w:lineRule="auto"/>
                              <w:rPr>
                                <w:rFonts w:ascii="Palatino Linotype" w:hAnsi="Palatino Linotype"/>
                                <w:i/>
                                <w:iCs/>
                                <w:color w:val="000000"/>
                              </w:rPr>
                            </w:pPr>
                            <w:r>
                              <w:rPr>
                                <w:rFonts w:ascii="Palatino Linotype" w:hAnsi="Palatino Linotype"/>
                                <w:i/>
                                <w:iCs/>
                                <w:color w:val="000000"/>
                              </w:rPr>
                              <w:t xml:space="preserve"> </w:t>
                            </w:r>
                          </w:p>
                          <w:p w14:paraId="18912C4A"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 xml:space="preserve">BADASS SAZON- Powerful anti-inflammatory, </w:t>
                            </w:r>
                            <w:r>
                              <w:rPr>
                                <w:rFonts w:ascii="Baskerville Old Face" w:hAnsi="Baskerville Old Face"/>
                                <w:sz w:val="24"/>
                                <w:szCs w:val="24"/>
                              </w:rPr>
                              <w:t xml:space="preserve">may </w:t>
                            </w:r>
                            <w:r w:rsidRPr="00247FCA">
                              <w:rPr>
                                <w:rFonts w:ascii="Baskerville Old Face" w:hAnsi="Baskerville Old Face"/>
                                <w:sz w:val="24"/>
                                <w:szCs w:val="24"/>
                              </w:rPr>
                              <w:t>reduce oxidative stress,</w:t>
                            </w:r>
                            <w:r>
                              <w:rPr>
                                <w:rFonts w:ascii="Baskerville Old Face" w:hAnsi="Baskerville Old Face"/>
                                <w:sz w:val="24"/>
                                <w:szCs w:val="24"/>
                              </w:rPr>
                              <w:t xml:space="preserve"> </w:t>
                            </w:r>
                            <w:r w:rsidRPr="00247FCA">
                              <w:rPr>
                                <w:rFonts w:ascii="Baskerville Old Face" w:hAnsi="Baskerville Old Face"/>
                                <w:sz w:val="24"/>
                                <w:szCs w:val="24"/>
                              </w:rPr>
                              <w:t>relieve nausea, improve hemoglobin, anti-cancer properties, improve brain function, fight bacteria and viruses, boost metabolism, help digestion, may help prevent Alzheimer’s and MS, protects T cells, lower blood pressure. Reduce LDLs and high blood pressure. Contains 80+ Trace elements. Regulates blood pressure, relaxes muscles, relieves depression, treats darkness under eyes.</w:t>
                            </w:r>
                          </w:p>
                          <w:p w14:paraId="145CD952" w14:textId="77777777" w:rsidR="003D3FD9" w:rsidRPr="00247FCA" w:rsidRDefault="003D3FD9" w:rsidP="003D3FD9">
                            <w:pPr>
                              <w:rPr>
                                <w:rFonts w:ascii="Baskerville Old Face" w:hAnsi="Baskerville Old Face"/>
                                <w:sz w:val="24"/>
                                <w:szCs w:val="24"/>
                              </w:rPr>
                            </w:pPr>
                          </w:p>
                          <w:p w14:paraId="4909D6BE"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BADASS ADOBO- Anticancer effects, reduce inflammation, lower blood sugar, reduce duration of sickness, decrease chance of heart disease, antioxidants, phytonutrients. Increase activity of digestive enzymes. Control cholesterol, promote weight loss, increase metabolism, improve cognitive function. Boost overall health. Reduce LDLs and high blood pressure. Contains 80+ Trace elements. Regulates blood pressure, relaxes muscles, relieves depression, treats darkness under eyes.</w:t>
                            </w:r>
                          </w:p>
                          <w:p w14:paraId="19800CA7" w14:textId="77777777" w:rsidR="003D3FD9" w:rsidRPr="00247FCA" w:rsidRDefault="003D3FD9" w:rsidP="003D3FD9">
                            <w:pPr>
                              <w:rPr>
                                <w:rFonts w:ascii="Baskerville Old Face" w:hAnsi="Baskerville Old Face"/>
                                <w:sz w:val="24"/>
                                <w:szCs w:val="24"/>
                              </w:rPr>
                            </w:pPr>
                          </w:p>
                          <w:p w14:paraId="60720F40"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 xml:space="preserve">FOR THE BIRDS POULTRY RUB- Rich in antioxidants, helps aching muscles, cramping, helps eliminate free radicals, anti-inflammatory properties, anticancer properties, lowers cholesterol, reduce memory loss due to aging, reduces blood pressure, natural blood thinner. Protect against diabetes, improve bone health. Antimicrobial properties. </w:t>
                            </w:r>
                            <w:bookmarkStart w:id="0" w:name="_Hlk88238060"/>
                            <w:r w:rsidRPr="00247FCA">
                              <w:rPr>
                                <w:rFonts w:ascii="Baskerville Old Face" w:hAnsi="Baskerville Old Face"/>
                                <w:sz w:val="24"/>
                                <w:szCs w:val="24"/>
                              </w:rPr>
                              <w:t>Decrease LDLs and high blood pressure. Contains 80+ Trace elements. Regulates blood pressure, relaxes muscles, relieves depression, treats darkness under eyes.</w:t>
                            </w:r>
                          </w:p>
                          <w:bookmarkEnd w:id="0"/>
                          <w:p w14:paraId="2CCAD2CC" w14:textId="77777777" w:rsidR="00474C91" w:rsidRDefault="00474C91" w:rsidP="00474C91">
                            <w:pPr>
                              <w:rPr>
                                <w:rFonts w:ascii="Baskerville Old Face" w:hAnsi="Baskerville Old Face"/>
                                <w:sz w:val="26"/>
                                <w:szCs w:val="26"/>
                              </w:rPr>
                            </w:pPr>
                          </w:p>
                          <w:p w14:paraId="7C059C3F" w14:textId="77777777" w:rsidR="00474C91" w:rsidRDefault="00474C91" w:rsidP="00474C91">
                            <w:pPr>
                              <w:rPr>
                                <w:rFonts w:ascii="Baskerville Old Face" w:hAnsi="Baskerville Old Face"/>
                                <w:sz w:val="26"/>
                                <w:szCs w:val="26"/>
                              </w:rPr>
                            </w:pPr>
                          </w:p>
                          <w:p w14:paraId="7E48094E" w14:textId="77777777" w:rsidR="00474C91" w:rsidRPr="00A47772" w:rsidRDefault="00474C91" w:rsidP="00474C91">
                            <w:pPr>
                              <w:rPr>
                                <w:rFonts w:ascii="Baskerville Old Face" w:hAnsi="Baskerville Old Face"/>
                                <w:sz w:val="26"/>
                                <w:szCs w:val="26"/>
                              </w:rPr>
                            </w:pPr>
                          </w:p>
                          <w:p w14:paraId="2C99EF3F" w14:textId="77777777" w:rsidR="00474C91" w:rsidRPr="00605C0F" w:rsidRDefault="00474C91" w:rsidP="00474C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CF028" id="_x0000_s1027" type="#_x0000_t202" style="position:absolute;margin-left:0;margin-top:0;width:540.55pt;height:71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" strokeweight="1.5pt">
                <v:textbox>
                  <w:txbxContent>
                    <w:p w14:paraId="207871F6" w14:textId="2D02CC44" w:rsidR="00474C91" w:rsidRDefault="00474C91" w:rsidP="00474C91">
                      <w:pPr>
                        <w:rPr>
                          <w:rFonts w:ascii="Baskerville Old Face" w:hAnsi="Baskerville Old Face"/>
                          <w:sz w:val="26"/>
                          <w:szCs w:val="26"/>
                        </w:rPr>
                      </w:pPr>
                    </w:p>
                    <w:p w14:paraId="1862B62B" w14:textId="77777777" w:rsidR="003D3FD9" w:rsidRPr="00247FCA" w:rsidRDefault="003D3FD9" w:rsidP="003D3FD9">
                      <w:pPr>
                        <w:rPr>
                          <w:rFonts w:ascii="Baskerville Old Face" w:hAnsi="Baskerville Old Face"/>
                          <w:b/>
                          <w:bCs/>
                          <w:sz w:val="24"/>
                          <w:szCs w:val="24"/>
                          <w:u w:val="single"/>
                        </w:rPr>
                      </w:pPr>
                      <w:r w:rsidRPr="00247FCA">
                        <w:rPr>
                          <w:rFonts w:ascii="Baskerville Old Face" w:hAnsi="Baskerville Old Face"/>
                          <w:b/>
                          <w:bCs/>
                          <w:sz w:val="24"/>
                          <w:szCs w:val="24"/>
                          <w:u w:val="single"/>
                        </w:rPr>
                        <w:t>SPICE BLENDS (with Natural Salt)</w:t>
                      </w:r>
                    </w:p>
                    <w:p w14:paraId="1DF35E26" w14:textId="77777777" w:rsidR="003D3FD9" w:rsidRDefault="003D3FD9" w:rsidP="003D3FD9">
                      <w:pPr>
                        <w:rPr>
                          <w:rFonts w:ascii="Baskerville Old Face" w:hAnsi="Baskerville Old Face"/>
                          <w:sz w:val="26"/>
                          <w:szCs w:val="26"/>
                        </w:rPr>
                      </w:pPr>
                      <w:r>
                        <w:rPr>
                          <w:rFonts w:ascii="Baskerville Old Face" w:hAnsi="Baskerville Old Face"/>
                          <w:sz w:val="26"/>
                          <w:szCs w:val="26"/>
                        </w:rPr>
                        <w:t>CITRUS PARMESAN- Rich in protein, lower in lactose, Contains Omega 3s and vitamin K2 Menaquinone. Helps nervous disorders, skin conditions, upset stomach, blood purifying, increases digestive enzymes, fights heart and skin disease.</w:t>
                      </w:r>
                    </w:p>
                    <w:p w14:paraId="1C6F9912" w14:textId="77777777" w:rsidR="003D3FD9" w:rsidRPr="00CE6C74" w:rsidRDefault="003D3FD9" w:rsidP="003D3FD9">
                      <w:pPr>
                        <w:pStyle w:val="TipText"/>
                        <w:spacing w:line="240" w:lineRule="auto"/>
                        <w:rPr>
                          <w:rFonts w:ascii="Palatino Linotype" w:hAnsi="Palatino Linotype"/>
                          <w:i/>
                          <w:iCs/>
                          <w:color w:val="000000"/>
                          <w:sz w:val="16"/>
                          <w:szCs w:val="16"/>
                        </w:rPr>
                      </w:pPr>
                    </w:p>
                    <w:p w14:paraId="00500309" w14:textId="77777777" w:rsidR="003D3FD9" w:rsidRDefault="003D3FD9" w:rsidP="003D3FD9">
                      <w:pPr>
                        <w:pStyle w:val="TipText"/>
                        <w:spacing w:line="240" w:lineRule="auto"/>
                        <w:rPr>
                          <w:rFonts w:ascii="Palatino Linotype" w:hAnsi="Palatino Linotype"/>
                          <w:i/>
                          <w:iCs/>
                          <w:color w:val="000000"/>
                        </w:rPr>
                      </w:pPr>
                      <w:r>
                        <w:rPr>
                          <w:rFonts w:ascii="Palatino Linotype" w:hAnsi="Palatino Linotype"/>
                          <w:i/>
                          <w:iCs/>
                          <w:color w:val="000000"/>
                        </w:rPr>
                        <w:t xml:space="preserve"> </w:t>
                      </w:r>
                    </w:p>
                    <w:p w14:paraId="18912C4A"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 xml:space="preserve">BADASS SAZON- Powerful anti-inflammatory, </w:t>
                      </w:r>
                      <w:r>
                        <w:rPr>
                          <w:rFonts w:ascii="Baskerville Old Face" w:hAnsi="Baskerville Old Face"/>
                          <w:sz w:val="24"/>
                          <w:szCs w:val="24"/>
                        </w:rPr>
                        <w:t xml:space="preserve">may </w:t>
                      </w:r>
                      <w:r w:rsidRPr="00247FCA">
                        <w:rPr>
                          <w:rFonts w:ascii="Baskerville Old Face" w:hAnsi="Baskerville Old Face"/>
                          <w:sz w:val="24"/>
                          <w:szCs w:val="24"/>
                        </w:rPr>
                        <w:t>reduce oxidative stress,</w:t>
                      </w:r>
                      <w:r>
                        <w:rPr>
                          <w:rFonts w:ascii="Baskerville Old Face" w:hAnsi="Baskerville Old Face"/>
                          <w:sz w:val="24"/>
                          <w:szCs w:val="24"/>
                        </w:rPr>
                        <w:t xml:space="preserve"> </w:t>
                      </w:r>
                      <w:r w:rsidRPr="00247FCA">
                        <w:rPr>
                          <w:rFonts w:ascii="Baskerville Old Face" w:hAnsi="Baskerville Old Face"/>
                          <w:sz w:val="24"/>
                          <w:szCs w:val="24"/>
                        </w:rPr>
                        <w:t>relieve nausea, improve hemoglobin, anti-cancer properties, improve brain function, fight bacteria and viruses, boost metabolism, help digestion, may help prevent Alzheimer’s and MS, protects T cells, lower blood pressure. Reduce LDLs and high blood pressure. Contains 80+ Trace elements. Regulates blood pressure, relaxes muscles, relieves depression, treats darkness under eyes.</w:t>
                      </w:r>
                    </w:p>
                    <w:p w14:paraId="145CD952" w14:textId="77777777" w:rsidR="003D3FD9" w:rsidRPr="00247FCA" w:rsidRDefault="003D3FD9" w:rsidP="003D3FD9">
                      <w:pPr>
                        <w:rPr>
                          <w:rFonts w:ascii="Baskerville Old Face" w:hAnsi="Baskerville Old Face"/>
                          <w:sz w:val="24"/>
                          <w:szCs w:val="24"/>
                        </w:rPr>
                      </w:pPr>
                    </w:p>
                    <w:p w14:paraId="4909D6BE"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BADASS ADOBO- Anticancer effects, reduce inflammation, lower blood sugar, reduce duration of sickness, decrease chance of heart disease, antioxidants, phytonutrients. Increase activity of digestive enzymes. Control cholesterol, promote weight loss, increase metabolism, improve cognitive function. Boost overall health. Reduce LDLs and high blood pressure. Contains 80+ Trace elements. Regulates blood pressure, relaxes muscles, relieves depression, treats darkness under eyes.</w:t>
                      </w:r>
                    </w:p>
                    <w:p w14:paraId="19800CA7" w14:textId="77777777" w:rsidR="003D3FD9" w:rsidRPr="00247FCA" w:rsidRDefault="003D3FD9" w:rsidP="003D3FD9">
                      <w:pPr>
                        <w:rPr>
                          <w:rFonts w:ascii="Baskerville Old Face" w:hAnsi="Baskerville Old Face"/>
                          <w:sz w:val="24"/>
                          <w:szCs w:val="24"/>
                        </w:rPr>
                      </w:pPr>
                    </w:p>
                    <w:p w14:paraId="60720F40"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 xml:space="preserve">FOR THE BIRDS POULTRY RUB- Rich in antioxidants, helps aching muscles, cramping, helps eliminate free radicals, anti-inflammatory properties, anticancer properties, lowers cholesterol, reduce memory loss due to aging, reduces blood pressure, natural blood thinner. Protect against diabetes, improve bone health. Antimicrobial properties. </w:t>
                      </w:r>
                      <w:bookmarkStart w:id="1" w:name="_Hlk88238060"/>
                      <w:r w:rsidRPr="00247FCA">
                        <w:rPr>
                          <w:rFonts w:ascii="Baskerville Old Face" w:hAnsi="Baskerville Old Face"/>
                          <w:sz w:val="24"/>
                          <w:szCs w:val="24"/>
                        </w:rPr>
                        <w:t>Decrease LDLs and high blood pressure. Contains 80+ Trace elements. Regulates blood pressure, relaxes muscles, relieves depression, treats darkness under eyes.</w:t>
                      </w:r>
                    </w:p>
                    <w:bookmarkEnd w:id="1"/>
                    <w:p w14:paraId="2CCAD2CC" w14:textId="77777777" w:rsidR="00474C91" w:rsidRDefault="00474C91" w:rsidP="00474C91">
                      <w:pPr>
                        <w:rPr>
                          <w:rFonts w:ascii="Baskerville Old Face" w:hAnsi="Baskerville Old Face"/>
                          <w:sz w:val="26"/>
                          <w:szCs w:val="26"/>
                        </w:rPr>
                      </w:pPr>
                    </w:p>
                    <w:p w14:paraId="7C059C3F" w14:textId="77777777" w:rsidR="00474C91" w:rsidRDefault="00474C91" w:rsidP="00474C91">
                      <w:pPr>
                        <w:rPr>
                          <w:rFonts w:ascii="Baskerville Old Face" w:hAnsi="Baskerville Old Face"/>
                          <w:sz w:val="26"/>
                          <w:szCs w:val="26"/>
                        </w:rPr>
                      </w:pPr>
                    </w:p>
                    <w:p w14:paraId="7E48094E" w14:textId="77777777" w:rsidR="00474C91" w:rsidRPr="00A47772" w:rsidRDefault="00474C91" w:rsidP="00474C91">
                      <w:pPr>
                        <w:rPr>
                          <w:rFonts w:ascii="Baskerville Old Face" w:hAnsi="Baskerville Old Face"/>
                          <w:sz w:val="26"/>
                          <w:szCs w:val="26"/>
                        </w:rPr>
                      </w:pPr>
                    </w:p>
                    <w:p w14:paraId="2C99EF3F" w14:textId="77777777" w:rsidR="00474C91" w:rsidRPr="00605C0F" w:rsidRDefault="00474C91" w:rsidP="00474C91"/>
                  </w:txbxContent>
                </v:textbox>
                <w10:wrap type="square"/>
              </v:shape>
            </w:pict>
          </mc:Fallback>
        </mc:AlternateContent>
      </w:r>
      <w:r>
        <w:br w:type="page"/>
      </w:r>
    </w:p>
    <w:p w14:paraId="50FF7036" w14:textId="1A3258AA" w:rsidR="00E939EE" w:rsidRDefault="00EF6DFD">
      <w:r>
        <w:rPr>
          <w:noProof/>
        </w:rPr>
        <w:lastRenderedPageBreak/>
        <mc:AlternateContent>
          <mc:Choice Requires="wps">
            <w:drawing>
              <wp:anchor distT="45720" distB="45720" distL="114300" distR="114300" simplePos="0" relativeHeight="251663360" behindDoc="0" locked="0" layoutInCell="1" allowOverlap="1" wp14:anchorId="188044A2" wp14:editId="0BD5AA49">
                <wp:simplePos x="0" y="0"/>
                <wp:positionH relativeFrom="column">
                  <wp:posOffset>0</wp:posOffset>
                </wp:positionH>
                <wp:positionV relativeFrom="paragraph">
                  <wp:posOffset>0</wp:posOffset>
                </wp:positionV>
                <wp:extent cx="6864985" cy="9136505"/>
                <wp:effectExtent l="0" t="0" r="1206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9136505"/>
                        </a:xfrm>
                        <a:prstGeom prst="rect">
                          <a:avLst/>
                        </a:prstGeom>
                        <a:solidFill>
                          <a:srgbClr val="FFFFFF"/>
                        </a:solidFill>
                        <a:ln w="19050">
                          <a:solidFill>
                            <a:srgbClr val="000000"/>
                          </a:solidFill>
                          <a:miter lim="800000"/>
                          <a:headEnd/>
                          <a:tailEnd/>
                        </a:ln>
                      </wps:spPr>
                      <wps:txbx>
                        <w:txbxContent>
                          <w:p w14:paraId="5D0C8359" w14:textId="432A86FA" w:rsidR="00EF6DFD" w:rsidRDefault="00EF6DFD" w:rsidP="00EF6DFD">
                            <w:pPr>
                              <w:rPr>
                                <w:rFonts w:ascii="Baskerville Old Face" w:hAnsi="Baskerville Old Face"/>
                                <w:sz w:val="26"/>
                                <w:szCs w:val="26"/>
                              </w:rPr>
                            </w:pPr>
                          </w:p>
                          <w:p w14:paraId="5188FA2A" w14:textId="77777777" w:rsidR="003D3FD9" w:rsidRPr="00050568" w:rsidRDefault="003D3FD9" w:rsidP="00EF6DFD">
                            <w:pPr>
                              <w:rPr>
                                <w:rFonts w:ascii="Baskerville Old Face" w:hAnsi="Baskerville Old Face"/>
                                <w:sz w:val="26"/>
                                <w:szCs w:val="26"/>
                              </w:rPr>
                            </w:pPr>
                          </w:p>
                          <w:p w14:paraId="0DCE45C6" w14:textId="77777777" w:rsidR="003D3FD9" w:rsidRPr="00247FCA" w:rsidRDefault="003D3FD9" w:rsidP="003D3FD9">
                            <w:pPr>
                              <w:rPr>
                                <w:rFonts w:ascii="Baskerville Old Face" w:hAnsi="Baskerville Old Face"/>
                                <w:b/>
                                <w:bCs/>
                                <w:sz w:val="24"/>
                                <w:szCs w:val="24"/>
                                <w:u w:val="single"/>
                              </w:rPr>
                            </w:pPr>
                            <w:r w:rsidRPr="00247FCA">
                              <w:rPr>
                                <w:rFonts w:ascii="Baskerville Old Face" w:hAnsi="Baskerville Old Face"/>
                                <w:b/>
                                <w:bCs/>
                                <w:sz w:val="24"/>
                                <w:szCs w:val="24"/>
                                <w:u w:val="single"/>
                              </w:rPr>
                              <w:t>NATURAL, MINERAL &amp; INFUSED SALTS</w:t>
                            </w:r>
                          </w:p>
                          <w:p w14:paraId="3D5772E1"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 xml:space="preserve">SEX ON THE BEACH- </w:t>
                            </w:r>
                            <w:bookmarkStart w:id="2" w:name="_Hlk88238092"/>
                            <w:r w:rsidRPr="00247FCA">
                              <w:rPr>
                                <w:rFonts w:ascii="Baskerville Old Face" w:hAnsi="Baskerville Old Face"/>
                                <w:sz w:val="24"/>
                                <w:szCs w:val="24"/>
                              </w:rPr>
                              <w:t>Mineral source, anti-inflammatory, treats diabetes, osteoporosis, decreases LDLs and high blood pressure. Contains 84+ Trace elements. Regulates blood pressure, relaxes muscles, relieves depression, treats darkness under eyes. Treatment of nervous disorders, skin conditions, treats bites and rashes. Increases digestive enzymes.</w:t>
                            </w:r>
                          </w:p>
                          <w:bookmarkEnd w:id="2"/>
                          <w:p w14:paraId="5EDEF32F" w14:textId="77777777" w:rsidR="003D3FD9" w:rsidRPr="00247FCA" w:rsidRDefault="003D3FD9" w:rsidP="003D3FD9">
                            <w:pPr>
                              <w:rPr>
                                <w:rFonts w:ascii="Baskerville Old Face" w:hAnsi="Baskerville Old Face"/>
                                <w:sz w:val="24"/>
                                <w:szCs w:val="24"/>
                              </w:rPr>
                            </w:pPr>
                          </w:p>
                          <w:p w14:paraId="2A243CEC"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SALTY SUNSHINE- Mineral source, anti-inflammatory, treats diabetes, osteoporosis, decreases LDLs and high blood pressure. Contains 80+ Trace elements. Regulates blood pressure, relaxes muscles, relieves depression, treats darkness under eyes. Treatment of nervous disorders, skin conditions, treats bites and rashes. Increases digestive enzymes.</w:t>
                            </w:r>
                          </w:p>
                          <w:p w14:paraId="4B420453" w14:textId="77777777" w:rsidR="003D3FD9" w:rsidRPr="00247FCA" w:rsidRDefault="003D3FD9" w:rsidP="003D3FD9">
                            <w:pPr>
                              <w:rPr>
                                <w:rFonts w:ascii="Baskerville Old Face" w:hAnsi="Baskerville Old Face"/>
                                <w:sz w:val="24"/>
                                <w:szCs w:val="24"/>
                              </w:rPr>
                            </w:pPr>
                          </w:p>
                          <w:p w14:paraId="3EACAEC8" w14:textId="77777777" w:rsidR="003D3FD9" w:rsidRDefault="003D3FD9" w:rsidP="003D3FD9">
                            <w:pPr>
                              <w:rPr>
                                <w:rFonts w:ascii="Baskerville Old Face" w:hAnsi="Baskerville Old Face"/>
                                <w:sz w:val="24"/>
                                <w:szCs w:val="24"/>
                              </w:rPr>
                            </w:pPr>
                            <w:r w:rsidRPr="00247FCA">
                              <w:rPr>
                                <w:rFonts w:ascii="Baskerville Old Face" w:hAnsi="Baskerville Old Face"/>
                                <w:sz w:val="24"/>
                                <w:szCs w:val="24"/>
                              </w:rPr>
                              <w:t xml:space="preserve">SMOKE ON THE WATER- Mineral source, anti-inflammatory, treats diabetes, osteoporosis, decreases LDLs and high blood pressure. Contains 80+ Trace elements. Regulates blood pressure, relaxes muscles, relieves depression, treats darkness under eyes. </w:t>
                            </w:r>
                          </w:p>
                          <w:p w14:paraId="01BA0534" w14:textId="77777777" w:rsidR="003D3FD9" w:rsidRDefault="003D3FD9" w:rsidP="003D3FD9">
                            <w:pPr>
                              <w:pStyle w:val="TipText"/>
                              <w:spacing w:line="240" w:lineRule="auto"/>
                              <w:rPr>
                                <w:rFonts w:ascii="Palatino Linotype" w:hAnsi="Palatino Linotype"/>
                                <w:i/>
                                <w:iCs/>
                                <w:color w:val="000000"/>
                              </w:rPr>
                            </w:pPr>
                          </w:p>
                          <w:p w14:paraId="5866477F"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HIMALAYAN PINK- A natural antimicrobial, helps to detoxify and nourish your skin and body, mineral source, anti-inflammatory, treats diabetes, osteoporosis, decreases LDLs and high blood pressure. Contains 84+ Trace elements. Regulates blood pressure, relaxes muscles, relieves depression, treats darkness under eyes.</w:t>
                            </w:r>
                          </w:p>
                          <w:p w14:paraId="66D1C866" w14:textId="77777777" w:rsidR="003D3FD9" w:rsidRPr="00247FCA" w:rsidRDefault="003D3FD9" w:rsidP="003D3FD9">
                            <w:pPr>
                              <w:rPr>
                                <w:rFonts w:ascii="Baskerville Old Face" w:hAnsi="Baskerville Old Face"/>
                                <w:sz w:val="24"/>
                                <w:szCs w:val="24"/>
                              </w:rPr>
                            </w:pPr>
                          </w:p>
                          <w:p w14:paraId="1901EC2A"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 xml:space="preserve">FLORIDA SAIL- Mineral source, anti-inflammatory, treats diabetes, osteoporosis, decreases LDLs and high blood pressure. Contains 80+ Trace elements. Regulates blood pressure, relaxes muscles, relieves depression, treats darkness under eyes. </w:t>
                            </w:r>
                          </w:p>
                          <w:p w14:paraId="79CDCB70" w14:textId="77777777" w:rsidR="003D3FD9" w:rsidRPr="00247FCA" w:rsidRDefault="003D3FD9" w:rsidP="003D3FD9">
                            <w:pPr>
                              <w:rPr>
                                <w:rFonts w:ascii="Baskerville Old Face" w:hAnsi="Baskerville Old Face"/>
                                <w:sz w:val="24"/>
                                <w:szCs w:val="24"/>
                              </w:rPr>
                            </w:pPr>
                          </w:p>
                          <w:p w14:paraId="67029321"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 xml:space="preserve">MERLOT SEA- Mineral source, anti-inflammatory, treats diabetes, osteoporosis, decreases LDLs and high blood pressure. Contains 80+ Trace elements. Regulates blood pressure, relaxes muscles, relieves depression, treats darkness under eyes. Reduces the risk of lung cancer, prevents cardiovascular disease, fights against Alzheimer’s disease, fights UTI, treats ED and side effects of radiotherapy. </w:t>
                            </w:r>
                          </w:p>
                          <w:p w14:paraId="68D3342D" w14:textId="77777777" w:rsidR="003D3FD9" w:rsidRDefault="003D3FD9" w:rsidP="003D3FD9">
                            <w:pPr>
                              <w:rPr>
                                <w:rFonts w:ascii="Baskerville Old Face" w:hAnsi="Baskerville Old Face"/>
                                <w:sz w:val="24"/>
                                <w:szCs w:val="24"/>
                              </w:rPr>
                            </w:pPr>
                          </w:p>
                          <w:p w14:paraId="09857E5D" w14:textId="77777777" w:rsidR="003D3FD9" w:rsidRDefault="003D3FD9" w:rsidP="003D3FD9">
                            <w:pPr>
                              <w:rPr>
                                <w:rFonts w:ascii="Baskerville Old Face" w:hAnsi="Baskerville Old Face"/>
                                <w:sz w:val="24"/>
                                <w:szCs w:val="24"/>
                              </w:rPr>
                            </w:pPr>
                            <w:r>
                              <w:rPr>
                                <w:rFonts w:ascii="Baskerville Old Face" w:hAnsi="Baskerville Old Face"/>
                                <w:sz w:val="24"/>
                                <w:szCs w:val="24"/>
                              </w:rPr>
                              <w:t xml:space="preserve">**Benefits are based on research conducted/written/ reviewed by Dr. Meenakshi, Dr. </w:t>
                            </w:r>
                            <w:proofErr w:type="spellStart"/>
                            <w:r>
                              <w:rPr>
                                <w:rFonts w:ascii="Baskerville Old Face" w:hAnsi="Baskerville Old Face"/>
                                <w:sz w:val="24"/>
                                <w:szCs w:val="24"/>
                              </w:rPr>
                              <w:t>Heben</w:t>
                            </w:r>
                            <w:proofErr w:type="spellEnd"/>
                            <w:r>
                              <w:rPr>
                                <w:rFonts w:ascii="Baskerville Old Face" w:hAnsi="Baskerville Old Face"/>
                                <w:sz w:val="24"/>
                                <w:szCs w:val="24"/>
                              </w:rPr>
                              <w:t xml:space="preserve"> and team, University of Graz Austria, Fenestra Research Labs- “Optimal Wellness Test”, Dr. Barbera Hendel author “</w:t>
                            </w:r>
                            <w:r w:rsidRPr="00F5656D">
                              <w:rPr>
                                <w:rFonts w:ascii="Baskerville Old Face" w:hAnsi="Baskerville Old Face"/>
                                <w:sz w:val="24"/>
                                <w:szCs w:val="24"/>
                              </w:rPr>
                              <w:t>Water and Salt, The Essence of Life</w:t>
                            </w:r>
                            <w:r>
                              <w:rPr>
                                <w:rFonts w:ascii="Baskerville Old Face" w:hAnsi="Baskerville Old Face"/>
                                <w:sz w:val="24"/>
                                <w:szCs w:val="24"/>
                              </w:rPr>
                              <w:t>”</w:t>
                            </w:r>
                          </w:p>
                          <w:p w14:paraId="614D6B5B" w14:textId="77777777" w:rsidR="003D3FD9" w:rsidRPr="00247FCA" w:rsidRDefault="003D3FD9" w:rsidP="003D3FD9">
                            <w:pPr>
                              <w:rPr>
                                <w:rFonts w:ascii="Baskerville Old Face" w:hAnsi="Baskerville Old Face"/>
                                <w:sz w:val="24"/>
                                <w:szCs w:val="24"/>
                              </w:rPr>
                            </w:pPr>
                            <w:r>
                              <w:rPr>
                                <w:rFonts w:ascii="Baskerville Old Face" w:hAnsi="Baskerville Old Face"/>
                                <w:sz w:val="24"/>
                                <w:szCs w:val="24"/>
                              </w:rPr>
                              <w:t>For more information on the benefits and content of your ingredients visit: MedicalNewsToday.com, Healthline.com, USDA.gov, DrHealthBenefits.com, FactyHealth.com or FitAudit.com</w:t>
                            </w:r>
                          </w:p>
                          <w:p w14:paraId="68D3CD1C" w14:textId="44C0D53C" w:rsidR="00EF6DFD" w:rsidRPr="00306891" w:rsidRDefault="00EF6DFD" w:rsidP="003D3FD9">
                            <w:pPr>
                              <w:rPr>
                                <w:rFonts w:ascii="Baskerville Old Face" w:hAnsi="Baskerville Old Face"/>
                                <w:i/>
                                <w:i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044A2" id="_x0000_s1028" type="#_x0000_t202" style="position:absolute;margin-left:0;margin-top:0;width:540.55pt;height:71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" strokeweight="1.5pt">
                <v:textbox>
                  <w:txbxContent>
                    <w:p w14:paraId="5D0C8359" w14:textId="432A86FA" w:rsidR="00EF6DFD" w:rsidRDefault="00EF6DFD" w:rsidP="00EF6DFD">
                      <w:pPr>
                        <w:rPr>
                          <w:rFonts w:ascii="Baskerville Old Face" w:hAnsi="Baskerville Old Face"/>
                          <w:sz w:val="26"/>
                          <w:szCs w:val="26"/>
                        </w:rPr>
                      </w:pPr>
                    </w:p>
                    <w:p w14:paraId="5188FA2A" w14:textId="77777777" w:rsidR="003D3FD9" w:rsidRPr="00050568" w:rsidRDefault="003D3FD9" w:rsidP="00EF6DFD">
                      <w:pPr>
                        <w:rPr>
                          <w:rFonts w:ascii="Baskerville Old Face" w:hAnsi="Baskerville Old Face"/>
                          <w:sz w:val="26"/>
                          <w:szCs w:val="26"/>
                        </w:rPr>
                      </w:pPr>
                    </w:p>
                    <w:p w14:paraId="0DCE45C6" w14:textId="77777777" w:rsidR="003D3FD9" w:rsidRPr="00247FCA" w:rsidRDefault="003D3FD9" w:rsidP="003D3FD9">
                      <w:pPr>
                        <w:rPr>
                          <w:rFonts w:ascii="Baskerville Old Face" w:hAnsi="Baskerville Old Face"/>
                          <w:b/>
                          <w:bCs/>
                          <w:sz w:val="24"/>
                          <w:szCs w:val="24"/>
                          <w:u w:val="single"/>
                        </w:rPr>
                      </w:pPr>
                      <w:r w:rsidRPr="00247FCA">
                        <w:rPr>
                          <w:rFonts w:ascii="Baskerville Old Face" w:hAnsi="Baskerville Old Face"/>
                          <w:b/>
                          <w:bCs/>
                          <w:sz w:val="24"/>
                          <w:szCs w:val="24"/>
                          <w:u w:val="single"/>
                        </w:rPr>
                        <w:t>NATURAL, MINERAL &amp; INFUSED SALTS</w:t>
                      </w:r>
                    </w:p>
                    <w:p w14:paraId="3D5772E1"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 xml:space="preserve">SEX ON THE BEACH- </w:t>
                      </w:r>
                      <w:bookmarkStart w:id="3" w:name="_Hlk88238092"/>
                      <w:r w:rsidRPr="00247FCA">
                        <w:rPr>
                          <w:rFonts w:ascii="Baskerville Old Face" w:hAnsi="Baskerville Old Face"/>
                          <w:sz w:val="24"/>
                          <w:szCs w:val="24"/>
                        </w:rPr>
                        <w:t>Mineral source, anti-inflammatory, treats diabetes, osteoporosis, decreases LDLs and high blood pressure. Contains 84+ Trace elements. Regulates blood pressure, relaxes muscles, relieves depression, treats darkness under eyes. Treatment of nervous disorders, skin conditions, treats bites and rashes. Increases digestive enzymes.</w:t>
                      </w:r>
                    </w:p>
                    <w:bookmarkEnd w:id="3"/>
                    <w:p w14:paraId="5EDEF32F" w14:textId="77777777" w:rsidR="003D3FD9" w:rsidRPr="00247FCA" w:rsidRDefault="003D3FD9" w:rsidP="003D3FD9">
                      <w:pPr>
                        <w:rPr>
                          <w:rFonts w:ascii="Baskerville Old Face" w:hAnsi="Baskerville Old Face"/>
                          <w:sz w:val="24"/>
                          <w:szCs w:val="24"/>
                        </w:rPr>
                      </w:pPr>
                    </w:p>
                    <w:p w14:paraId="2A243CEC"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SALTY SUNSHINE- Mineral source, anti-inflammatory, treats diabetes, osteoporosis, decreases LDLs and high blood pressure. Contains 80+ Trace elements. Regulates blood pressure, relaxes muscles, relieves depression, treats darkness under eyes. Treatment of nervous disorders, skin conditions, treats bites and rashes. Increases digestive enzymes.</w:t>
                      </w:r>
                    </w:p>
                    <w:p w14:paraId="4B420453" w14:textId="77777777" w:rsidR="003D3FD9" w:rsidRPr="00247FCA" w:rsidRDefault="003D3FD9" w:rsidP="003D3FD9">
                      <w:pPr>
                        <w:rPr>
                          <w:rFonts w:ascii="Baskerville Old Face" w:hAnsi="Baskerville Old Face"/>
                          <w:sz w:val="24"/>
                          <w:szCs w:val="24"/>
                        </w:rPr>
                      </w:pPr>
                    </w:p>
                    <w:p w14:paraId="3EACAEC8" w14:textId="77777777" w:rsidR="003D3FD9" w:rsidRDefault="003D3FD9" w:rsidP="003D3FD9">
                      <w:pPr>
                        <w:rPr>
                          <w:rFonts w:ascii="Baskerville Old Face" w:hAnsi="Baskerville Old Face"/>
                          <w:sz w:val="24"/>
                          <w:szCs w:val="24"/>
                        </w:rPr>
                      </w:pPr>
                      <w:r w:rsidRPr="00247FCA">
                        <w:rPr>
                          <w:rFonts w:ascii="Baskerville Old Face" w:hAnsi="Baskerville Old Face"/>
                          <w:sz w:val="24"/>
                          <w:szCs w:val="24"/>
                        </w:rPr>
                        <w:t xml:space="preserve">SMOKE ON THE WATER- Mineral source, anti-inflammatory, treats diabetes, osteoporosis, decreases LDLs and high blood pressure. Contains 80+ Trace elements. Regulates blood pressure, relaxes muscles, relieves depression, treats darkness under eyes. </w:t>
                      </w:r>
                    </w:p>
                    <w:p w14:paraId="01BA0534" w14:textId="77777777" w:rsidR="003D3FD9" w:rsidRDefault="003D3FD9" w:rsidP="003D3FD9">
                      <w:pPr>
                        <w:pStyle w:val="TipText"/>
                        <w:spacing w:line="240" w:lineRule="auto"/>
                        <w:rPr>
                          <w:rFonts w:ascii="Palatino Linotype" w:hAnsi="Palatino Linotype"/>
                          <w:i/>
                          <w:iCs/>
                          <w:color w:val="000000"/>
                        </w:rPr>
                      </w:pPr>
                    </w:p>
                    <w:p w14:paraId="5866477F"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HIMALAYAN PINK- A natural antimicrobial, helps to detoxify and nourish your skin and body, mineral source, anti-inflammatory, treats diabetes, osteoporosis, decreases LDLs and high blood pressure. Contains 84+ Trace elements. Regulates blood pressure, relaxes muscles, relieves depression, treats darkness under eyes.</w:t>
                      </w:r>
                    </w:p>
                    <w:p w14:paraId="66D1C866" w14:textId="77777777" w:rsidR="003D3FD9" w:rsidRPr="00247FCA" w:rsidRDefault="003D3FD9" w:rsidP="003D3FD9">
                      <w:pPr>
                        <w:rPr>
                          <w:rFonts w:ascii="Baskerville Old Face" w:hAnsi="Baskerville Old Face"/>
                          <w:sz w:val="24"/>
                          <w:szCs w:val="24"/>
                        </w:rPr>
                      </w:pPr>
                    </w:p>
                    <w:p w14:paraId="1901EC2A"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 xml:space="preserve">FLORIDA SAIL- Mineral source, anti-inflammatory, treats diabetes, osteoporosis, decreases LDLs and high blood pressure. Contains 80+ Trace elements. Regulates blood pressure, relaxes muscles, relieves depression, treats darkness under eyes. </w:t>
                      </w:r>
                    </w:p>
                    <w:p w14:paraId="79CDCB70" w14:textId="77777777" w:rsidR="003D3FD9" w:rsidRPr="00247FCA" w:rsidRDefault="003D3FD9" w:rsidP="003D3FD9">
                      <w:pPr>
                        <w:rPr>
                          <w:rFonts w:ascii="Baskerville Old Face" w:hAnsi="Baskerville Old Face"/>
                          <w:sz w:val="24"/>
                          <w:szCs w:val="24"/>
                        </w:rPr>
                      </w:pPr>
                    </w:p>
                    <w:p w14:paraId="67029321" w14:textId="77777777" w:rsidR="003D3FD9" w:rsidRPr="00247FCA" w:rsidRDefault="003D3FD9" w:rsidP="003D3FD9">
                      <w:pPr>
                        <w:rPr>
                          <w:rFonts w:ascii="Baskerville Old Face" w:hAnsi="Baskerville Old Face"/>
                          <w:sz w:val="24"/>
                          <w:szCs w:val="24"/>
                        </w:rPr>
                      </w:pPr>
                      <w:r w:rsidRPr="00247FCA">
                        <w:rPr>
                          <w:rFonts w:ascii="Baskerville Old Face" w:hAnsi="Baskerville Old Face"/>
                          <w:sz w:val="24"/>
                          <w:szCs w:val="24"/>
                        </w:rPr>
                        <w:t xml:space="preserve">MERLOT SEA- Mineral source, anti-inflammatory, treats diabetes, osteoporosis, decreases LDLs and high blood pressure. Contains 80+ Trace elements. Regulates blood pressure, relaxes muscles, relieves depression, treats darkness under eyes. Reduces the risk of lung cancer, prevents cardiovascular disease, fights against Alzheimer’s disease, fights UTI, treats ED and side effects of radiotherapy. </w:t>
                      </w:r>
                    </w:p>
                    <w:p w14:paraId="68D3342D" w14:textId="77777777" w:rsidR="003D3FD9" w:rsidRDefault="003D3FD9" w:rsidP="003D3FD9">
                      <w:pPr>
                        <w:rPr>
                          <w:rFonts w:ascii="Baskerville Old Face" w:hAnsi="Baskerville Old Face"/>
                          <w:sz w:val="24"/>
                          <w:szCs w:val="24"/>
                        </w:rPr>
                      </w:pPr>
                    </w:p>
                    <w:p w14:paraId="09857E5D" w14:textId="77777777" w:rsidR="003D3FD9" w:rsidRDefault="003D3FD9" w:rsidP="003D3FD9">
                      <w:pPr>
                        <w:rPr>
                          <w:rFonts w:ascii="Baskerville Old Face" w:hAnsi="Baskerville Old Face"/>
                          <w:sz w:val="24"/>
                          <w:szCs w:val="24"/>
                        </w:rPr>
                      </w:pPr>
                      <w:r>
                        <w:rPr>
                          <w:rFonts w:ascii="Baskerville Old Face" w:hAnsi="Baskerville Old Face"/>
                          <w:sz w:val="24"/>
                          <w:szCs w:val="24"/>
                        </w:rPr>
                        <w:t xml:space="preserve">**Benefits are based on research conducted/written/ reviewed by Dr. Meenakshi, Dr. </w:t>
                      </w:r>
                      <w:proofErr w:type="spellStart"/>
                      <w:r>
                        <w:rPr>
                          <w:rFonts w:ascii="Baskerville Old Face" w:hAnsi="Baskerville Old Face"/>
                          <w:sz w:val="24"/>
                          <w:szCs w:val="24"/>
                        </w:rPr>
                        <w:t>Heben</w:t>
                      </w:r>
                      <w:proofErr w:type="spellEnd"/>
                      <w:r>
                        <w:rPr>
                          <w:rFonts w:ascii="Baskerville Old Face" w:hAnsi="Baskerville Old Face"/>
                          <w:sz w:val="24"/>
                          <w:szCs w:val="24"/>
                        </w:rPr>
                        <w:t xml:space="preserve"> and team, University of Graz Austria, Fenestra Research Labs- “Optimal Wellness Test”, Dr. Barbera Hendel author “</w:t>
                      </w:r>
                      <w:r w:rsidRPr="00F5656D">
                        <w:rPr>
                          <w:rFonts w:ascii="Baskerville Old Face" w:hAnsi="Baskerville Old Face"/>
                          <w:sz w:val="24"/>
                          <w:szCs w:val="24"/>
                        </w:rPr>
                        <w:t>Water and Salt, The Essence of Life</w:t>
                      </w:r>
                      <w:r>
                        <w:rPr>
                          <w:rFonts w:ascii="Baskerville Old Face" w:hAnsi="Baskerville Old Face"/>
                          <w:sz w:val="24"/>
                          <w:szCs w:val="24"/>
                        </w:rPr>
                        <w:t>”</w:t>
                      </w:r>
                    </w:p>
                    <w:p w14:paraId="614D6B5B" w14:textId="77777777" w:rsidR="003D3FD9" w:rsidRPr="00247FCA" w:rsidRDefault="003D3FD9" w:rsidP="003D3FD9">
                      <w:pPr>
                        <w:rPr>
                          <w:rFonts w:ascii="Baskerville Old Face" w:hAnsi="Baskerville Old Face"/>
                          <w:sz w:val="24"/>
                          <w:szCs w:val="24"/>
                        </w:rPr>
                      </w:pPr>
                      <w:r>
                        <w:rPr>
                          <w:rFonts w:ascii="Baskerville Old Face" w:hAnsi="Baskerville Old Face"/>
                          <w:sz w:val="24"/>
                          <w:szCs w:val="24"/>
                        </w:rPr>
                        <w:t>For more information on the benefits and content of your ingredients visit: MedicalNewsToday.com, Healthline.com, USDA.gov, DrHealthBenefits.com, FactyHealth.com or FitAudit.com</w:t>
                      </w:r>
                    </w:p>
                    <w:p w14:paraId="68D3CD1C" w14:textId="44C0D53C" w:rsidR="00EF6DFD" w:rsidRPr="00306891" w:rsidRDefault="00EF6DFD" w:rsidP="003D3FD9">
                      <w:pPr>
                        <w:rPr>
                          <w:rFonts w:ascii="Baskerville Old Face" w:hAnsi="Baskerville Old Face"/>
                          <w:i/>
                          <w:iCs/>
                          <w:sz w:val="26"/>
                          <w:szCs w:val="26"/>
                        </w:rPr>
                      </w:pPr>
                    </w:p>
                  </w:txbxContent>
                </v:textbox>
                <w10:wrap type="square"/>
              </v:shape>
            </w:pict>
          </mc:Fallback>
        </mc:AlternateContent>
      </w:r>
    </w:p>
    <w:sectPr w:rsidR="00E939EE" w:rsidSect="008E1B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EE"/>
    <w:rsid w:val="0006271B"/>
    <w:rsid w:val="000C62D1"/>
    <w:rsid w:val="00146A6D"/>
    <w:rsid w:val="00306891"/>
    <w:rsid w:val="003D3FD9"/>
    <w:rsid w:val="003E32CC"/>
    <w:rsid w:val="00444977"/>
    <w:rsid w:val="0046208D"/>
    <w:rsid w:val="00467AA5"/>
    <w:rsid w:val="00474C91"/>
    <w:rsid w:val="00507D66"/>
    <w:rsid w:val="00517C76"/>
    <w:rsid w:val="00714086"/>
    <w:rsid w:val="007A4152"/>
    <w:rsid w:val="0083495A"/>
    <w:rsid w:val="00860A56"/>
    <w:rsid w:val="008E1B00"/>
    <w:rsid w:val="008F7C19"/>
    <w:rsid w:val="0096011D"/>
    <w:rsid w:val="009B0EED"/>
    <w:rsid w:val="009C0D22"/>
    <w:rsid w:val="00A314A6"/>
    <w:rsid w:val="00C138C3"/>
    <w:rsid w:val="00C732E3"/>
    <w:rsid w:val="00C86CF4"/>
    <w:rsid w:val="00DE781D"/>
    <w:rsid w:val="00DF14BC"/>
    <w:rsid w:val="00E939EE"/>
    <w:rsid w:val="00EA4797"/>
    <w:rsid w:val="00EF6DFD"/>
    <w:rsid w:val="00F243D7"/>
    <w:rsid w:val="00F4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E7BB"/>
  <w15:chartTrackingRefBased/>
  <w15:docId w15:val="{3C123747-8310-40C0-A4C7-6A8E3297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Text">
    <w:name w:val="Tip Text"/>
    <w:basedOn w:val="Normal"/>
    <w:rsid w:val="003D3FD9"/>
    <w:pPr>
      <w:suppressAutoHyphens/>
      <w:autoSpaceDN w:val="0"/>
      <w:spacing w:line="251" w:lineRule="auto"/>
      <w:textAlignment w:val="baseline"/>
    </w:pPr>
    <w:rPr>
      <w:rFonts w:ascii="Calibri" w:eastAsia="Calibri" w:hAnsi="Calibri" w:cs="Calibri"/>
      <w:color w:val="3465A4"/>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Cruz</dc:creator>
  <cp:keywords/>
  <dc:description/>
  <cp:lastModifiedBy>Roberto Cruz</cp:lastModifiedBy>
  <cp:revision>17</cp:revision>
  <cp:lastPrinted>2021-11-19T23:33:00Z</cp:lastPrinted>
  <dcterms:created xsi:type="dcterms:W3CDTF">2021-10-29T23:03:00Z</dcterms:created>
  <dcterms:modified xsi:type="dcterms:W3CDTF">2021-11-20T18:43:00Z</dcterms:modified>
</cp:coreProperties>
</file>